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F8022F" w14:paraId="2AFFDF4C" w14:textId="77777777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594AD3C" w14:textId="77777777" w:rsidR="00F8022F" w:rsidRDefault="00D76DB8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und Anschrift des Bieters:</w:t>
            </w:r>
          </w:p>
          <w:p w14:paraId="63C6CE15" w14:textId="77777777" w:rsidR="00F8022F" w:rsidRDefault="00F8022F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5CDCDC0F" w14:textId="77777777" w:rsidR="00F8022F" w:rsidRDefault="00D76DB8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  <w:proofErr w:type="gramStart"/>
            <w:r>
              <w:rPr>
                <w:sz w:val="18"/>
                <w:szCs w:val="18"/>
                <w:u w:val="dotted"/>
              </w:rPr>
              <w:t>BPG Bauprojektgesellschaft</w:t>
            </w:r>
            <w:proofErr w:type="gramEnd"/>
          </w:p>
          <w:p w14:paraId="1FF322E3" w14:textId="77777777" w:rsidR="00F8022F" w:rsidRDefault="00D76DB8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Ludwigshafen mbH</w:t>
            </w:r>
          </w:p>
          <w:p w14:paraId="4D8E2678" w14:textId="77777777" w:rsidR="00F8022F" w:rsidRDefault="00D76DB8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Rheinuferstraße 9</w:t>
            </w:r>
          </w:p>
          <w:p w14:paraId="6166B8C9" w14:textId="77777777" w:rsidR="00F8022F" w:rsidRDefault="00D76DB8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67061 Ludwigshafen</w:t>
            </w:r>
          </w:p>
          <w:p w14:paraId="3CCBE624" w14:textId="77777777" w:rsidR="00F8022F" w:rsidRDefault="00F8022F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548B4DD" w14:textId="77777777" w:rsidR="00F8022F" w:rsidRDefault="00D76DB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Ort: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014F6E90" w14:textId="77777777" w:rsidR="00F8022F" w:rsidRDefault="00D76DB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Datum: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5F51298E" w14:textId="77777777" w:rsidR="00F8022F" w:rsidRDefault="00D76DB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Tel.: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47B422F9" w14:textId="77777777" w:rsidR="00F8022F" w:rsidRDefault="00D76DB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Fax: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64AE8F75" w14:textId="77777777" w:rsidR="00F8022F" w:rsidRDefault="00D76DB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E-Mail: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17C27604" w14:textId="77777777" w:rsidR="00F8022F" w:rsidRDefault="00D76DB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1A362A42" w14:textId="77777777" w:rsidR="00F8022F" w:rsidRDefault="00D76DB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Az.-Nr.: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</w:tc>
      </w:tr>
      <w:tr w:rsidR="00F8022F" w14:paraId="01CE7FED" w14:textId="77777777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5263EBA" w14:textId="77777777" w:rsidR="00F8022F" w:rsidRDefault="00D76DB8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1741306D" w14:textId="77777777" w:rsidR="00F8022F" w:rsidRDefault="00D76DB8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3AEB8AAF" w14:textId="77777777" w:rsidR="00F8022F" w:rsidRDefault="00D76DB8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7934212E" w14:textId="77777777" w:rsidR="00F8022F" w:rsidRDefault="00D76DB8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5FE9D819" w14:textId="77777777" w:rsidR="00F8022F" w:rsidRDefault="00D76DB8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91410A0" w14:textId="77777777" w:rsidR="00F8022F" w:rsidRDefault="00F8022F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6A0E6A9B" w14:textId="77777777" w:rsidR="00F8022F" w:rsidRDefault="00D76DB8">
      <w:pPr>
        <w:pStyle w:val="berschrift3"/>
        <w:rPr>
          <w:sz w:val="28"/>
        </w:rPr>
      </w:pPr>
      <w:r>
        <w:rPr>
          <w:sz w:val="28"/>
        </w:rPr>
        <w:t>Angebotsschreiben</w:t>
      </w:r>
    </w:p>
    <w:p w14:paraId="461CAF67" w14:textId="77777777" w:rsidR="00F8022F" w:rsidRDefault="00D76DB8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798"/>
      </w:tblGrid>
      <w:tr w:rsidR="00F8022F" w14:paraId="29426B1C" w14:textId="77777777">
        <w:trPr>
          <w:trHeight w:val="39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CCE5" w14:textId="77777777" w:rsidR="00F8022F" w:rsidRDefault="00D76DB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Projekt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5C28" w14:textId="655FA620" w:rsidR="00F8022F" w:rsidRDefault="00396D5A">
            <w:pPr>
              <w:spacing w:line="360" w:lineRule="auto"/>
              <w:rPr>
                <w:position w:val="10"/>
                <w:sz w:val="20"/>
              </w:rPr>
            </w:pPr>
            <w:r w:rsidRPr="00313202">
              <w:rPr>
                <w:position w:val="10"/>
                <w:sz w:val="20"/>
              </w:rPr>
              <w:t>Hochstraßensystem Ludwigshafen, Helmut-Kohl-Allee (HKA)</w:t>
            </w:r>
          </w:p>
        </w:tc>
      </w:tr>
      <w:tr w:rsidR="00F8022F" w14:paraId="614DC26F" w14:textId="77777777">
        <w:trPr>
          <w:trHeight w:val="39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DF52" w14:textId="36CC4E5F" w:rsidR="00F8022F" w:rsidRPr="000A531A" w:rsidRDefault="00396D5A">
            <w:pPr>
              <w:rPr>
                <w:position w:val="10"/>
                <w:sz w:val="20"/>
              </w:rPr>
            </w:pPr>
            <w:r w:rsidRPr="000A531A">
              <w:rPr>
                <w:noProof/>
                <w:position w:val="10"/>
                <w:sz w:val="20"/>
              </w:rPr>
              <w:t xml:space="preserve">Vergabenummer: </w:t>
            </w:r>
            <w:r w:rsidR="00D76DB8" w:rsidRPr="000A531A">
              <w:rPr>
                <w:noProof/>
                <w:position w:val="10"/>
                <w:sz w:val="20"/>
              </w:rPr>
              <w:t>2026/</w:t>
            </w:r>
            <w:r w:rsidR="000A531A" w:rsidRPr="000A531A">
              <w:rPr>
                <w:noProof/>
                <w:position w:val="10"/>
                <w:sz w:val="20"/>
              </w:rPr>
              <w:t>192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37F0" w14:textId="52513C5A" w:rsidR="00F8022F" w:rsidRDefault="00396D5A">
            <w:pPr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 xml:space="preserve">Vergabepaket 03.11.04 </w:t>
            </w:r>
            <w:r w:rsidRPr="00313202">
              <w:rPr>
                <w:noProof/>
                <w:position w:val="10"/>
                <w:sz w:val="20"/>
              </w:rPr>
              <w:t>HKA-Nord Kameraüberwachung</w:t>
            </w:r>
          </w:p>
        </w:tc>
      </w:tr>
    </w:tbl>
    <w:p w14:paraId="7F290AC4" w14:textId="77777777" w:rsidR="00F8022F" w:rsidRDefault="00F8022F">
      <w:pPr>
        <w:tabs>
          <w:tab w:val="left" w:pos="567"/>
        </w:tabs>
        <w:rPr>
          <w:b/>
          <w:sz w:val="20"/>
        </w:rPr>
      </w:pPr>
    </w:p>
    <w:p w14:paraId="648EF75D" w14:textId="77777777" w:rsidR="00F8022F" w:rsidRDefault="00D76DB8">
      <w:pPr>
        <w:tabs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Ihre Aufforderung bzw. EU-Aufforderung zur Abgabe eines Angebotes vom </w:t>
      </w:r>
      <w:r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</w:p>
    <w:p w14:paraId="5BB495DB" w14:textId="77777777" w:rsidR="00F8022F" w:rsidRDefault="00D76DB8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>
        <w:rPr>
          <w:b/>
          <w:sz w:val="20"/>
        </w:rPr>
        <w:t>Anlagen</w:t>
      </w:r>
      <w:r>
        <w:rPr>
          <w:rStyle w:val="Funotenzeichen"/>
          <w:b/>
          <w:sz w:val="20"/>
        </w:rPr>
        <w:footnoteReference w:id="1"/>
      </w:r>
      <w:r>
        <w:rPr>
          <w:b/>
          <w:sz w:val="20"/>
        </w:rPr>
        <w:t xml:space="preserve">, </w:t>
      </w:r>
      <w:proofErr w:type="gramStart"/>
      <w:r>
        <w:rPr>
          <w:b/>
          <w:sz w:val="20"/>
        </w:rPr>
        <w:t>die Vertragsbestandteil</w:t>
      </w:r>
      <w:proofErr w:type="gramEnd"/>
      <w:r>
        <w:rPr>
          <w:b/>
          <w:sz w:val="20"/>
        </w:rPr>
        <w:t xml:space="preserve"> werden:</w:t>
      </w:r>
    </w:p>
    <w:p w14:paraId="39E5E20D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3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0"/>
      <w:r>
        <w:rPr>
          <w:sz w:val="20"/>
        </w:rPr>
        <w:tab/>
        <w:t xml:space="preserve">Leistungsbeschreibung </w:t>
      </w:r>
    </w:p>
    <w:p w14:paraId="431DF15A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>
        <w:rPr>
          <w:sz w:val="20"/>
        </w:rPr>
        <w:tab/>
        <w:t xml:space="preserve">Selbstgefertigtes Leistungsverzeichnis (Abschrift oder Kurzfassung) </w:t>
      </w:r>
    </w:p>
    <w:p w14:paraId="6EC0E15C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2"/>
      <w:r>
        <w:rPr>
          <w:sz w:val="20"/>
        </w:rPr>
        <w:tab/>
        <w:t>HVA B-StB Unterauftrag-/Nachunternehmerleistungen</w:t>
      </w:r>
    </w:p>
    <w:p w14:paraId="78927430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>
        <w:rPr>
          <w:sz w:val="20"/>
        </w:rPr>
        <w:tab/>
        <w:t>HVA B-StB Erklärung Bieter-/Arbeitsgemeinschaft</w:t>
      </w:r>
    </w:p>
    <w:p w14:paraId="258059B0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>
        <w:rPr>
          <w:sz w:val="20"/>
        </w:rPr>
        <w:tab/>
        <w:t>Nebenangebote</w:t>
      </w:r>
    </w:p>
    <w:p w14:paraId="47FD7F57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7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5"/>
      <w:r>
        <w:rPr>
          <w:sz w:val="20"/>
        </w:rPr>
        <w:tab/>
      </w:r>
      <w:r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</w:p>
    <w:p w14:paraId="630B149B" w14:textId="77777777" w:rsidR="00F8022F" w:rsidRDefault="00D76DB8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>
        <w:rPr>
          <w:b/>
          <w:sz w:val="20"/>
        </w:rPr>
        <w:t>, die der Angebotswertung dienen, ohne Vertragsbestandteil zu werden:</w:t>
      </w:r>
    </w:p>
    <w:p w14:paraId="3B225CA5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B-StB Eigenerklärung Eignung</w:t>
      </w:r>
    </w:p>
    <w:p w14:paraId="3048F3B8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Einheitliche Europäische Eigenerklärung zur Eignung (EEE)</w:t>
      </w:r>
    </w:p>
    <w:p w14:paraId="79BAA225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B-StB Eignungsleihe technische und berufliche Leistungsfähigkeit</w:t>
      </w:r>
    </w:p>
    <w:p w14:paraId="07EB7083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B-StB Eignungsleihe wirtschaftliche und finanzielle Leistungsfähigkeit</w:t>
      </w:r>
    </w:p>
    <w:p w14:paraId="6E4809DC" w14:textId="77777777" w:rsidR="00F8022F" w:rsidRDefault="00D76DB8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</w:p>
    <w:p w14:paraId="5CAF2692" w14:textId="77777777" w:rsidR="00F8022F" w:rsidRDefault="00D76DB8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>Ich/wir biete(n) die Ausführung der oben genannten Leistung zu den von mir eingesetzten Preisen an. An mein Angebot halte(n) ich/wir mich/uns bis zum Ablauf der Bindefrist gebunden.</w:t>
      </w:r>
    </w:p>
    <w:p w14:paraId="46678D60" w14:textId="77777777" w:rsidR="00F8022F" w:rsidRDefault="00D76DB8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  <w:t>Die Angebotssumme des Hauptangebotes einschließlich Umsatzsteuer (brutto) gemäß Leistungsbeschreibung beträgt:</w:t>
      </w:r>
    </w:p>
    <w:p w14:paraId="0DA769A7" w14:textId="77777777" w:rsidR="00F8022F" w:rsidRDefault="00D76DB8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EUR</w:t>
      </w:r>
    </w:p>
    <w:p w14:paraId="6A8CF3F9" w14:textId="77777777" w:rsidR="00F8022F" w:rsidRDefault="00D76DB8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  <w:t>Anzahl der zum Angebot gehörenden Nebenangebote: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St.</w:t>
      </w:r>
    </w:p>
    <w:p w14:paraId="3C787C29" w14:textId="77777777" w:rsidR="00F8022F" w:rsidRDefault="00D76DB8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  <w:t>Preisnachlass ohne Bedingungen auf die Abrechnungssumme für Haupt- und alle Nebenangebote:</w:t>
      </w:r>
    </w:p>
    <w:p w14:paraId="75400F87" w14:textId="77777777" w:rsidR="00F8022F" w:rsidRDefault="00D76DB8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%</w:t>
      </w:r>
    </w:p>
    <w:p w14:paraId="35A097B1" w14:textId="77777777" w:rsidR="00F8022F" w:rsidRDefault="00D76DB8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lastRenderedPageBreak/>
        <w:tab/>
        <w:t>Bestandteil meines/unseres Angebotes sind neben diesem Angebotsschreiben und seinen Anlagen folgende Unterlagen:</w:t>
      </w:r>
    </w:p>
    <w:p w14:paraId="6CE83FA2" w14:textId="77777777" w:rsidR="00F8022F" w:rsidRDefault="00D76DB8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>
        <w:rPr>
          <w:sz w:val="20"/>
        </w:rPr>
        <w:t>„Allgemeine Vertragsbedingungen für die Ausführung von Bauleistungen DIN 1961 (VOB/B) – Ausgabe 2019“,</w:t>
      </w:r>
    </w:p>
    <w:p w14:paraId="24DE1DFE" w14:textId="77777777" w:rsidR="00F8022F" w:rsidRDefault="00D76DB8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>
        <w:rPr>
          <w:sz w:val="20"/>
        </w:rPr>
        <w:t>Unterlagen gem. Aufforderung zur Angebotsabgabe, Anlagen Teil B.</w:t>
      </w:r>
    </w:p>
    <w:p w14:paraId="783161BA" w14:textId="77777777" w:rsidR="00F8022F" w:rsidRDefault="00D76DB8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Ich bin/Wir sind präqualifiziert und im Präqualifikationsverzeichnis des Vereins für die Präqualifikation von Bauunternehmen eingetragen unter der/</w:t>
      </w:r>
      <w:proofErr w:type="gramStart"/>
      <w:r>
        <w:rPr>
          <w:sz w:val="20"/>
        </w:rPr>
        <w:t>den Nummer</w:t>
      </w:r>
      <w:proofErr w:type="gramEnd"/>
      <w:r>
        <w:rPr>
          <w:sz w:val="20"/>
        </w:rPr>
        <w:t>/n:</w:t>
      </w:r>
    </w:p>
    <w:p w14:paraId="197F0F37" w14:textId="77777777" w:rsidR="00F8022F" w:rsidRDefault="00D76DB8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Name: </w:t>
      </w:r>
      <w:r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PQ-Nummer: </w:t>
      </w:r>
      <w:r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</w:p>
    <w:p w14:paraId="3A776129" w14:textId="77777777" w:rsidR="00F8022F" w:rsidRDefault="00D76DB8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Name: </w:t>
      </w:r>
      <w:r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PQ-Nummer: </w:t>
      </w:r>
      <w:r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</w:p>
    <w:p w14:paraId="10D733DF" w14:textId="77777777" w:rsidR="00F8022F" w:rsidRDefault="00D76DB8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Name: </w:t>
      </w:r>
      <w:r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PQ-Nummer: </w:t>
      </w:r>
      <w:r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</w:p>
    <w:p w14:paraId="2AED9A8D" w14:textId="77777777" w:rsidR="00F8022F" w:rsidRDefault="00D76DB8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Name: </w:t>
      </w:r>
      <w:r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PQ-Nummer: </w:t>
      </w:r>
      <w:r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t> </w:t>
      </w:r>
      <w:r>
        <w:rPr>
          <w:sz w:val="20"/>
        </w:rPr>
        <w:fldChar w:fldCharType="end"/>
      </w:r>
    </w:p>
    <w:p w14:paraId="784ED0F6" w14:textId="77777777" w:rsidR="00F8022F" w:rsidRDefault="00D76DB8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 xml:space="preserve">Ich bin/Wir sind ein kleines oder mittleres Unternehmen – KMU – (&lt; 250 Beschäftigte und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02B360FC" w14:textId="77777777" w:rsidR="00F8022F" w:rsidRDefault="00D76DB8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  <w:t>Ich/Wir erkläre(n),</w:t>
      </w:r>
    </w:p>
    <w:p w14:paraId="369C6183" w14:textId="77777777" w:rsidR="00F8022F" w:rsidRDefault="00D76DB8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dass ich/wir alle Leistungen im eigenen Betrieb ausführen werde(n).</w:t>
      </w:r>
    </w:p>
    <w:p w14:paraId="2855C0C0" w14:textId="77777777" w:rsidR="00F8022F" w:rsidRDefault="00D76DB8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dass ich/wir alle Leistungen, die nicht im „Verzeichnis der Unterauftrag-/Nachunternehmerleistungen“ aufgeführt sind, im eigenen Betrieb ausführen werde(n).</w:t>
      </w:r>
    </w:p>
    <w:p w14:paraId="7CD04E47" w14:textId="77777777" w:rsidR="00F8022F" w:rsidRDefault="00D76DB8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  <w:t>Ich/Wir erkläre(n), dass</w:t>
      </w:r>
    </w:p>
    <w:p w14:paraId="5E57F366" w14:textId="77777777" w:rsidR="00F8022F" w:rsidRDefault="00D76DB8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>
        <w:rPr>
          <w:sz w:val="18"/>
          <w:szCs w:val="18"/>
        </w:rPr>
        <w:t>ich/wir den Wortlaut der vom Auftraggeber verfassten Langfassung des Leistungsverzeichnisses als allein verbindlich anerkenne(n).</w:t>
      </w:r>
    </w:p>
    <w:p w14:paraId="6F2188C3" w14:textId="77777777" w:rsidR="00F8022F" w:rsidRDefault="00D76DB8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>
        <w:rPr>
          <w:sz w:val="18"/>
          <w:szCs w:val="18"/>
        </w:rPr>
        <w:t>mir/uns zugegangene Änderungen der Vergabeunterlagen Gegenstand meines/unseres Angebotes sind.</w:t>
      </w:r>
    </w:p>
    <w:p w14:paraId="74889294" w14:textId="77777777" w:rsidR="00F8022F" w:rsidRDefault="00D76DB8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>
        <w:rPr>
          <w:sz w:val="18"/>
          <w:szCs w:val="18"/>
        </w:rPr>
        <w:t xml:space="preserve">ein nach der Leistungsbeschreibung von mir/uns zu benennender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>
        <w:rPr>
          <w:sz w:val="18"/>
          <w:szCs w:val="18"/>
        </w:rPr>
        <w:t>BaustellV</w:t>
      </w:r>
      <w:proofErr w:type="spellEnd"/>
      <w:r>
        <w:rPr>
          <w:sz w:val="18"/>
          <w:szCs w:val="18"/>
        </w:rPr>
        <w:t>) (RAB 30)“ geforderte Qualifikation verfügen, um die nach Baustellenverordnung übertragenen Aufgaben fachgerecht zu erfüllen.</w:t>
      </w:r>
    </w:p>
    <w:p w14:paraId="366C2DC7" w14:textId="77777777" w:rsidR="00F8022F" w:rsidRDefault="00D76DB8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proofErr w:type="gramStart"/>
      <w:r>
        <w:rPr>
          <w:sz w:val="18"/>
          <w:szCs w:val="18"/>
        </w:rPr>
        <w:t>das</w:t>
      </w:r>
      <w:proofErr w:type="gramEnd"/>
      <w:r>
        <w:rPr>
          <w:sz w:val="18"/>
          <w:szCs w:val="18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F25086D" w14:textId="77777777" w:rsidR="00F8022F" w:rsidRDefault="00D76DB8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>
        <w:rPr>
          <w:sz w:val="18"/>
          <w:szCs w:val="18"/>
        </w:rPr>
        <w:t>falls von mir/uns mehrere Nebenangebote abgegeben wurden, mein/unser Angebot auch die Kumulation der Nebenangebote, die sich nicht gegenseitig ausschließen, umfasst.</w:t>
      </w:r>
    </w:p>
    <w:p w14:paraId="7AC13554" w14:textId="77777777" w:rsidR="00F8022F" w:rsidRDefault="00D76DB8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>
        <w:rPr>
          <w:sz w:val="18"/>
          <w:szCs w:val="18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6127E1E8" w14:textId="77777777" w:rsidR="00F8022F" w:rsidRDefault="00D76DB8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>
        <w:rPr>
          <w:sz w:val="18"/>
          <w:szCs w:val="18"/>
        </w:rPr>
        <w:t>ich/wir einen pauschalen Schadenersatz in Höhe von 15 % der Abrechnungssumme zahlen werde(n), falls ich/wir aus Anlass der Vergabe nachweislich eine Abrede getroffen habe(n), die eine unzulässige Wettbewerbseinschränkung darstellt.</w:t>
      </w:r>
    </w:p>
    <w:p w14:paraId="52126E00" w14:textId="77777777" w:rsidR="00F8022F" w:rsidRDefault="00D76DB8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>
        <w:rPr>
          <w:sz w:val="18"/>
          <w:szCs w:val="18"/>
        </w:rPr>
        <w:t>ich/wir jede vom zuständigen Finanzamt vorgenommene Änderung in Bezug auf eine vorgelegte 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F8022F" w14:paraId="5DC98959" w14:textId="77777777">
        <w:trPr>
          <w:trHeight w:val="1550"/>
        </w:trPr>
        <w:tc>
          <w:tcPr>
            <w:tcW w:w="4775" w:type="dxa"/>
          </w:tcPr>
          <w:p w14:paraId="2812E558" w14:textId="77777777" w:rsidR="00F8022F" w:rsidRDefault="00D76DB8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Elektronisches Angebot in Textform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  <w:p w14:paraId="77F537A8" w14:textId="77777777" w:rsidR="00F8022F" w:rsidRDefault="00F8022F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5652E4E" w14:textId="77777777" w:rsidR="00F8022F" w:rsidRDefault="00F8022F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5AE2CFE" w14:textId="77777777" w:rsidR="00F8022F" w:rsidRDefault="00F8022F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600F120" w14:textId="77777777" w:rsidR="00F8022F" w:rsidRDefault="00D76DB8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4D2F4532" w14:textId="77777777" w:rsidR="00F8022F" w:rsidRDefault="00D76DB8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</w:t>
            </w:r>
            <w:proofErr w:type="gramStart"/>
            <w:r>
              <w:rPr>
                <w:sz w:val="16"/>
                <w:szCs w:val="16"/>
              </w:rPr>
              <w:t xml:space="preserve">lesbar)   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4847" w:type="dxa"/>
          </w:tcPr>
          <w:p w14:paraId="297E7093" w14:textId="77777777" w:rsidR="00F8022F" w:rsidRDefault="00D76DB8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Schriftliches Angebot</w:t>
            </w:r>
          </w:p>
          <w:p w14:paraId="72B16FF8" w14:textId="77777777" w:rsidR="00F8022F" w:rsidRDefault="00F8022F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C21829E" w14:textId="77777777" w:rsidR="00F8022F" w:rsidRDefault="00F8022F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C9CB540" w14:textId="77777777" w:rsidR="00F8022F" w:rsidRDefault="00F8022F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2E22786" w14:textId="77777777" w:rsidR="00F8022F" w:rsidRDefault="00D76DB8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………………………………………………………….</w:t>
            </w:r>
          </w:p>
          <w:p w14:paraId="29132044" w14:textId="77777777" w:rsidR="00F8022F" w:rsidRDefault="00D76DB8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(Stempel und Unterschrift)</w:t>
            </w:r>
          </w:p>
        </w:tc>
      </w:tr>
      <w:tr w:rsidR="00F8022F" w14:paraId="7EAA8548" w14:textId="77777777">
        <w:trPr>
          <w:trHeight w:val="1052"/>
        </w:trPr>
        <w:tc>
          <w:tcPr>
            <w:tcW w:w="9622" w:type="dxa"/>
            <w:gridSpan w:val="2"/>
          </w:tcPr>
          <w:p w14:paraId="17A70176" w14:textId="77777777" w:rsidR="00F8022F" w:rsidRDefault="00D76DB8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Ist</w:t>
            </w:r>
          </w:p>
          <w:p w14:paraId="7CEFD572" w14:textId="77777777" w:rsidR="00F8022F" w:rsidRDefault="00D76DB8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>
              <w:rPr>
                <w:b/>
                <w:sz w:val="20"/>
              </w:rPr>
              <w:t>bei einem elektronisch übermittelten Angebot in Textform der Bieter nicht erkennbar</w:t>
            </w:r>
            <w:r>
              <w:rPr>
                <w:rStyle w:val="Funotenzeichen"/>
                <w:b/>
                <w:sz w:val="20"/>
              </w:rPr>
              <w:footnoteReference w:id="3"/>
            </w:r>
            <w:r>
              <w:rPr>
                <w:b/>
                <w:sz w:val="20"/>
              </w:rPr>
              <w:t>,</w:t>
            </w:r>
          </w:p>
          <w:p w14:paraId="17DC5E7E" w14:textId="77777777" w:rsidR="00F8022F" w:rsidRDefault="00D76DB8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>
              <w:rPr>
                <w:b/>
                <w:sz w:val="20"/>
              </w:rPr>
              <w:t>ein schriftliches Angebot nicht an obiger Stelle unterschrieben oder</w:t>
            </w:r>
          </w:p>
          <w:p w14:paraId="7C21C6C9" w14:textId="77777777" w:rsidR="00F8022F" w:rsidRDefault="00D76DB8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36D40402" w14:textId="77777777" w:rsidR="00F8022F" w:rsidRDefault="00D76DB8">
            <w:pPr>
              <w:tabs>
                <w:tab w:val="left" w:pos="284"/>
              </w:tabs>
              <w:rPr>
                <w:sz w:val="20"/>
              </w:rPr>
            </w:pPr>
            <w:r>
              <w:rPr>
                <w:b/>
                <w:sz w:val="20"/>
              </w:rPr>
              <w:t>wird das Angebot ausgeschlossen.</w:t>
            </w:r>
          </w:p>
        </w:tc>
      </w:tr>
    </w:tbl>
    <w:p w14:paraId="6EC82313" w14:textId="77777777" w:rsidR="00F8022F" w:rsidRDefault="00F8022F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F802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1B34E" w14:textId="77777777" w:rsidR="00473F1D" w:rsidRDefault="00473F1D">
      <w:r>
        <w:separator/>
      </w:r>
    </w:p>
  </w:endnote>
  <w:endnote w:type="continuationSeparator" w:id="0">
    <w:p w14:paraId="16B65C3B" w14:textId="77777777" w:rsidR="00473F1D" w:rsidRDefault="0047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E32D8" w14:textId="77777777" w:rsidR="00F8022F" w:rsidRDefault="00F802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2A2E5" w14:textId="77777777" w:rsidR="00F8022F" w:rsidRDefault="00F8022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6C4FDD17" w14:textId="77777777" w:rsidR="00F8022F" w:rsidRDefault="00D76DB8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>121 HVA B-StB Vorlage Angebotsschreiben 03-23</w:t>
    </w:r>
    <w:r>
      <w:rPr>
        <w:rFonts w:ascii="Arial" w:hAnsi="Arial"/>
        <w:sz w:val="20"/>
      </w:rPr>
      <w:tab/>
      <w:t xml:space="preserve">Seite </w:t>
    </w:r>
    <w:r>
      <w:rPr>
        <w:rFonts w:ascii="Arial" w:hAnsi="Arial"/>
        <w:sz w:val="20"/>
      </w:rPr>
      <w:fldChar w:fldCharType="begin"/>
    </w:r>
    <w:r>
      <w:rPr>
        <w:rFonts w:ascii="Arial" w:hAnsi="Arial"/>
        <w:sz w:val="20"/>
      </w:rPr>
      <w:instrText xml:space="preserve"> PAGE </w:instrText>
    </w:r>
    <w:r>
      <w:rPr>
        <w:rFonts w:ascii="Arial" w:hAnsi="Arial"/>
        <w:sz w:val="20"/>
      </w:rPr>
      <w:fldChar w:fldCharType="separate"/>
    </w:r>
    <w:r>
      <w:rPr>
        <w:rFonts w:ascii="Arial" w:hAnsi="Arial"/>
        <w:noProof/>
        <w:sz w:val="20"/>
      </w:rPr>
      <w:t>1</w:t>
    </w:r>
    <w:r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4A472" w14:textId="77777777" w:rsidR="00F8022F" w:rsidRDefault="00F802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1BE73" w14:textId="77777777" w:rsidR="00473F1D" w:rsidRDefault="00473F1D">
      <w:r>
        <w:separator/>
      </w:r>
    </w:p>
  </w:footnote>
  <w:footnote w:type="continuationSeparator" w:id="0">
    <w:p w14:paraId="272B10F9" w14:textId="77777777" w:rsidR="00473F1D" w:rsidRDefault="00473F1D">
      <w:r>
        <w:continuationSeparator/>
      </w:r>
    </w:p>
  </w:footnote>
  <w:footnote w:id="1">
    <w:p w14:paraId="3AD149F5" w14:textId="77777777" w:rsidR="00F8022F" w:rsidRDefault="00D76DB8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2">
    <w:p w14:paraId="0A0EFC5F" w14:textId="77777777" w:rsidR="00F8022F" w:rsidRDefault="00D76DB8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7BF47D1C" w14:textId="77777777" w:rsidR="00F8022F" w:rsidRDefault="00D76DB8">
      <w:pPr>
        <w:pStyle w:val="Funotentext"/>
        <w:ind w:left="142" w:hanging="142"/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Für die Wahrung der Textform reicht es grundsätzlich aus, wenn bei juristischen Personen oder Handelsgesellschaften der Firmenname genannt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C25F3" w14:textId="77777777" w:rsidR="00F8022F" w:rsidRDefault="00F802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6000A" w14:textId="77777777" w:rsidR="00F8022F" w:rsidRDefault="00F802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CF082" w14:textId="77777777" w:rsidR="00F8022F" w:rsidRDefault="00F802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523259">
    <w:abstractNumId w:val="28"/>
  </w:num>
  <w:num w:numId="2" w16cid:durableId="692995160">
    <w:abstractNumId w:val="23"/>
  </w:num>
  <w:num w:numId="3" w16cid:durableId="991522157">
    <w:abstractNumId w:val="16"/>
  </w:num>
  <w:num w:numId="4" w16cid:durableId="735279926">
    <w:abstractNumId w:val="24"/>
  </w:num>
  <w:num w:numId="5" w16cid:durableId="520750391">
    <w:abstractNumId w:val="20"/>
  </w:num>
  <w:num w:numId="6" w16cid:durableId="1016465522">
    <w:abstractNumId w:val="14"/>
  </w:num>
  <w:num w:numId="7" w16cid:durableId="38937696">
    <w:abstractNumId w:val="11"/>
  </w:num>
  <w:num w:numId="8" w16cid:durableId="1306158019">
    <w:abstractNumId w:val="25"/>
  </w:num>
  <w:num w:numId="9" w16cid:durableId="776218946">
    <w:abstractNumId w:val="15"/>
  </w:num>
  <w:num w:numId="10" w16cid:durableId="1725982719">
    <w:abstractNumId w:val="9"/>
  </w:num>
  <w:num w:numId="11" w16cid:durableId="1848204795">
    <w:abstractNumId w:val="7"/>
  </w:num>
  <w:num w:numId="12" w16cid:durableId="2059817278">
    <w:abstractNumId w:val="6"/>
  </w:num>
  <w:num w:numId="13" w16cid:durableId="552886333">
    <w:abstractNumId w:val="5"/>
  </w:num>
  <w:num w:numId="14" w16cid:durableId="274824376">
    <w:abstractNumId w:val="4"/>
  </w:num>
  <w:num w:numId="15" w16cid:durableId="1651711131">
    <w:abstractNumId w:val="8"/>
  </w:num>
  <w:num w:numId="16" w16cid:durableId="266038964">
    <w:abstractNumId w:val="3"/>
  </w:num>
  <w:num w:numId="17" w16cid:durableId="1686442155">
    <w:abstractNumId w:val="2"/>
  </w:num>
  <w:num w:numId="18" w16cid:durableId="1619869268">
    <w:abstractNumId w:val="1"/>
  </w:num>
  <w:num w:numId="19" w16cid:durableId="1871333253">
    <w:abstractNumId w:val="0"/>
  </w:num>
  <w:num w:numId="20" w16cid:durableId="761410126">
    <w:abstractNumId w:val="17"/>
  </w:num>
  <w:num w:numId="21" w16cid:durableId="149715214">
    <w:abstractNumId w:val="13"/>
  </w:num>
  <w:num w:numId="22" w16cid:durableId="660426594">
    <w:abstractNumId w:val="27"/>
  </w:num>
  <w:num w:numId="23" w16cid:durableId="1400664937">
    <w:abstractNumId w:val="21"/>
  </w:num>
  <w:num w:numId="24" w16cid:durableId="757755594">
    <w:abstractNumId w:val="26"/>
  </w:num>
  <w:num w:numId="25" w16cid:durableId="1382627926">
    <w:abstractNumId w:val="19"/>
  </w:num>
  <w:num w:numId="26" w16cid:durableId="242761605">
    <w:abstractNumId w:val="29"/>
  </w:num>
  <w:num w:numId="27" w16cid:durableId="1669165514">
    <w:abstractNumId w:val="30"/>
  </w:num>
  <w:num w:numId="28" w16cid:durableId="40831318">
    <w:abstractNumId w:val="12"/>
  </w:num>
  <w:num w:numId="29" w16cid:durableId="2105497172">
    <w:abstractNumId w:val="10"/>
  </w:num>
  <w:num w:numId="30" w16cid:durableId="752628360">
    <w:abstractNumId w:val="18"/>
  </w:num>
  <w:num w:numId="31" w16cid:durableId="65302260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22F"/>
    <w:rsid w:val="000A531A"/>
    <w:rsid w:val="003570CC"/>
    <w:rsid w:val="00396D5A"/>
    <w:rsid w:val="00473F1D"/>
    <w:rsid w:val="006A1174"/>
    <w:rsid w:val="00777317"/>
    <w:rsid w:val="00AB7407"/>
    <w:rsid w:val="00B55971"/>
    <w:rsid w:val="00C0480C"/>
    <w:rsid w:val="00CC3BDF"/>
    <w:rsid w:val="00D76DB8"/>
    <w:rsid w:val="00D96A07"/>
    <w:rsid w:val="00F8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1D3E288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8C590-439D-4122-A239-8A02FEEA7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Alexander Stein</cp:lastModifiedBy>
  <cp:revision>20</cp:revision>
  <cp:lastPrinted>2026-05-28T11:23:00Z</cp:lastPrinted>
  <dcterms:created xsi:type="dcterms:W3CDTF">2022-06-22T07:09:00Z</dcterms:created>
  <dcterms:modified xsi:type="dcterms:W3CDTF">2026-05-28T11:23:00Z</dcterms:modified>
</cp:coreProperties>
</file>